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4ABE" w14:textId="77777777" w:rsidR="000D3660" w:rsidRDefault="00000000">
      <w:pPr>
        <w:pStyle w:val="Zhlav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0" distR="0" simplePos="0" relativeHeight="2" behindDoc="1" locked="0" layoutInCell="0" allowOverlap="1" wp14:anchorId="67C41CE1" wp14:editId="6994D09B">
            <wp:simplePos x="0" y="0"/>
            <wp:positionH relativeFrom="margin">
              <wp:align>center</wp:align>
            </wp:positionH>
            <wp:positionV relativeFrom="page">
              <wp:posOffset>403225</wp:posOffset>
            </wp:positionV>
            <wp:extent cx="564515" cy="659765"/>
            <wp:effectExtent l="0" t="0" r="0" b="0"/>
            <wp:wrapNone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E42BDF" w14:textId="77777777" w:rsidR="000D3660" w:rsidRDefault="000D3660">
      <w:pPr>
        <w:pStyle w:val="Zhlav"/>
        <w:jc w:val="center"/>
        <w:rPr>
          <w:b/>
          <w:sz w:val="32"/>
          <w:szCs w:val="32"/>
        </w:rPr>
      </w:pPr>
    </w:p>
    <w:p w14:paraId="0973E37B" w14:textId="77777777" w:rsidR="000D3660" w:rsidRDefault="000D3660">
      <w:pPr>
        <w:pStyle w:val="Zhlav"/>
        <w:jc w:val="center"/>
        <w:rPr>
          <w:b/>
          <w:sz w:val="32"/>
          <w:szCs w:val="32"/>
        </w:rPr>
      </w:pPr>
    </w:p>
    <w:p w14:paraId="3DEA9484" w14:textId="77777777" w:rsidR="000D3660" w:rsidRDefault="00000000">
      <w:pPr>
        <w:pStyle w:val="Zhlav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 SMIDARY</w:t>
      </w:r>
    </w:p>
    <w:p w14:paraId="6B505395" w14:textId="77777777" w:rsidR="000D3660" w:rsidRDefault="00000000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Nám. </w:t>
      </w:r>
      <w:proofErr w:type="gramStart"/>
      <w:r>
        <w:rPr>
          <w:i/>
          <w:iCs/>
          <w:sz w:val="20"/>
          <w:szCs w:val="20"/>
        </w:rPr>
        <w:t>Prof.</w:t>
      </w:r>
      <w:proofErr w:type="gramEnd"/>
      <w:r>
        <w:rPr>
          <w:i/>
          <w:iCs/>
          <w:sz w:val="20"/>
          <w:szCs w:val="20"/>
        </w:rPr>
        <w:t xml:space="preserve"> Babáka 106, 503 53 Smidary, IČ: 00269549, DIČ: CZ00269549</w:t>
      </w:r>
    </w:p>
    <w:p w14:paraId="03A36DD9" w14:textId="77777777" w:rsidR="000D3660" w:rsidRDefault="00000000">
      <w:pPr>
        <w:pBdr>
          <w:bottom w:val="single" w:sz="4" w:space="1" w:color="000000"/>
        </w:pBd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www.smidary.cz, e-mail: podatelna@smidary.cz, tel.: 495 496 127, datová schránka: ny2bbfc</w:t>
      </w:r>
    </w:p>
    <w:p w14:paraId="2FB9D4E8" w14:textId="77777777" w:rsidR="000D3660" w:rsidRDefault="000D3660">
      <w:pPr>
        <w:jc w:val="center"/>
        <w:rPr>
          <w:sz w:val="20"/>
          <w:szCs w:val="20"/>
        </w:rPr>
      </w:pPr>
    </w:p>
    <w:p w14:paraId="07298F2B" w14:textId="77777777" w:rsidR="000D3660" w:rsidRDefault="000D3660">
      <w:pPr>
        <w:jc w:val="center"/>
        <w:rPr>
          <w:sz w:val="20"/>
          <w:szCs w:val="20"/>
        </w:rPr>
      </w:pPr>
    </w:p>
    <w:p w14:paraId="606611A7" w14:textId="77777777" w:rsidR="000D3660" w:rsidRDefault="00000000">
      <w:pPr>
        <w:jc w:val="center"/>
        <w:rPr>
          <w:b/>
          <w:bCs/>
        </w:rPr>
      </w:pPr>
      <w:r>
        <w:rPr>
          <w:b/>
          <w:bCs/>
        </w:rPr>
        <w:t>ŽÁDOST</w:t>
      </w:r>
    </w:p>
    <w:p w14:paraId="46C013E0" w14:textId="77777777" w:rsidR="000D3660" w:rsidRDefault="00000000">
      <w:pPr>
        <w:jc w:val="center"/>
        <w:rPr>
          <w:b/>
          <w:bCs/>
        </w:rPr>
      </w:pPr>
      <w:proofErr w:type="gramStart"/>
      <w:r>
        <w:rPr>
          <w:b/>
          <w:bCs/>
        </w:rPr>
        <w:t>o  povolení</w:t>
      </w:r>
      <w:proofErr w:type="gramEnd"/>
      <w:r>
        <w:rPr>
          <w:b/>
          <w:bCs/>
        </w:rPr>
        <w:t xml:space="preserve"> kácení dřevin dle § 8 odst. 1 zákona č.  114/1992 Sb., </w:t>
      </w:r>
      <w:r>
        <w:rPr>
          <w:b/>
          <w:bCs/>
        </w:rPr>
        <w:br/>
        <w:t>o ochraně přírody a krajiny, v platném znění</w:t>
      </w:r>
    </w:p>
    <w:p w14:paraId="51C75AE8" w14:textId="77777777" w:rsidR="000D3660" w:rsidRDefault="000D3660">
      <w:pPr>
        <w:jc w:val="center"/>
        <w:rPr>
          <w:b/>
          <w:bCs/>
        </w:rPr>
      </w:pPr>
    </w:p>
    <w:p w14:paraId="67F74AA6" w14:textId="77777777" w:rsidR="000D3660" w:rsidRDefault="00000000">
      <w:pPr>
        <w:rPr>
          <w:b/>
          <w:bCs/>
        </w:rPr>
      </w:pPr>
      <w:r>
        <w:rPr>
          <w:b/>
          <w:bCs/>
        </w:rPr>
        <w:t>Žadatel:</w:t>
      </w:r>
    </w:p>
    <w:p w14:paraId="14F7B061" w14:textId="77777777" w:rsidR="000D3660" w:rsidRDefault="000D3660">
      <w:pPr>
        <w:rPr>
          <w:b/>
          <w:bCs/>
        </w:rPr>
      </w:pPr>
    </w:p>
    <w:p w14:paraId="7D362631" w14:textId="77777777" w:rsidR="000D3660" w:rsidRDefault="00000000">
      <w:r>
        <w:t xml:space="preserve">jméno a příjmení/název právnické </w:t>
      </w:r>
      <w:proofErr w:type="gramStart"/>
      <w:r>
        <w:t>osoby:…</w:t>
      </w:r>
      <w:proofErr w:type="gramEnd"/>
      <w:r>
        <w:t>……………………………………………………………………</w:t>
      </w:r>
      <w:r>
        <w:br/>
      </w:r>
      <w:r>
        <w:br/>
        <w:t>datum narození/IČ:……………………………………………………………………………………………...</w:t>
      </w:r>
    </w:p>
    <w:p w14:paraId="21642568" w14:textId="77777777" w:rsidR="000D3660" w:rsidRDefault="000D3660"/>
    <w:p w14:paraId="19FBC726" w14:textId="77777777" w:rsidR="000D3660" w:rsidRDefault="00000000">
      <w:r>
        <w:t xml:space="preserve">místo trvalého pobytu/sídlo právnické </w:t>
      </w:r>
      <w:proofErr w:type="gramStart"/>
      <w:r>
        <w:t>osoby:…</w:t>
      </w:r>
      <w:proofErr w:type="gramEnd"/>
      <w:r>
        <w:t>……………………………………………………………….</w:t>
      </w:r>
    </w:p>
    <w:p w14:paraId="6B13B167" w14:textId="77777777" w:rsidR="000D3660" w:rsidRDefault="000D3660"/>
    <w:p w14:paraId="6D89A9E3" w14:textId="77777777" w:rsidR="000D3660" w:rsidRDefault="00000000">
      <w:r>
        <w:t xml:space="preserve">adresa pro </w:t>
      </w:r>
      <w:proofErr w:type="gramStart"/>
      <w:r>
        <w:t>doručování:…</w:t>
      </w:r>
      <w:proofErr w:type="gramEnd"/>
      <w:r>
        <w:t>……………………………………………………………………………………….</w:t>
      </w:r>
    </w:p>
    <w:p w14:paraId="554751D7" w14:textId="77777777" w:rsidR="000D3660" w:rsidRDefault="000D3660"/>
    <w:p w14:paraId="2C1B7FFF" w14:textId="77777777" w:rsidR="000D3660" w:rsidRDefault="00000000">
      <w:r>
        <w:t xml:space="preserve">kontaktní osoba – </w:t>
      </w:r>
      <w:proofErr w:type="gramStart"/>
      <w:r>
        <w:t>telefon:…</w:t>
      </w:r>
      <w:proofErr w:type="gramEnd"/>
      <w:r>
        <w:t>……………………………………………………………………………………</w:t>
      </w:r>
    </w:p>
    <w:p w14:paraId="360A19C7" w14:textId="77777777" w:rsidR="000D3660" w:rsidRDefault="000D3660"/>
    <w:p w14:paraId="3C8BAD5A" w14:textId="77777777" w:rsidR="000D3660" w:rsidRDefault="000D3660">
      <w:pPr>
        <w:rPr>
          <w:b/>
          <w:bCs/>
        </w:rPr>
      </w:pPr>
    </w:p>
    <w:p w14:paraId="5586292A" w14:textId="77777777" w:rsidR="000D3660" w:rsidRDefault="00000000">
      <w:pPr>
        <w:rPr>
          <w:b/>
          <w:bCs/>
        </w:rPr>
      </w:pPr>
      <w:r>
        <w:rPr>
          <w:b/>
          <w:bCs/>
        </w:rPr>
        <w:t>Identifikace dřeviny:</w:t>
      </w:r>
    </w:p>
    <w:p w14:paraId="16E61770" w14:textId="77777777" w:rsidR="000D3660" w:rsidRDefault="000D3660">
      <w:pPr>
        <w:rPr>
          <w:b/>
          <w:bCs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82"/>
        <w:gridCol w:w="2383"/>
        <w:gridCol w:w="4791"/>
      </w:tblGrid>
      <w:tr w:rsidR="000D3660" w14:paraId="23A85BCB" w14:textId="77777777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DDBBD" w14:textId="77777777" w:rsidR="000D3660" w:rsidRDefault="00000000">
            <w:pPr>
              <w:pStyle w:val="Obsahtabulky"/>
              <w:jc w:val="center"/>
            </w:pPr>
            <w:r>
              <w:t>druh dřeviny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3900A" w14:textId="77777777" w:rsidR="000D3660" w:rsidRDefault="00000000">
            <w:pPr>
              <w:pStyle w:val="Obsahtabulky"/>
              <w:jc w:val="center"/>
            </w:pPr>
            <w:r>
              <w:t>počet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BA2E" w14:textId="77777777" w:rsidR="000D3660" w:rsidRDefault="00000000">
            <w:pPr>
              <w:pStyle w:val="Obsahtabulky"/>
              <w:jc w:val="center"/>
            </w:pPr>
            <w:r>
              <w:t>obvod kmene ve výšce 130 cm nad zemí</w:t>
            </w:r>
          </w:p>
        </w:tc>
      </w:tr>
      <w:tr w:rsidR="000D3660" w14:paraId="6784FE29" w14:textId="77777777"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</w:tcPr>
          <w:p w14:paraId="0CD62F80" w14:textId="77777777" w:rsidR="000D3660" w:rsidRDefault="000D3660">
            <w:pPr>
              <w:pStyle w:val="Obsahtabulky"/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14:paraId="0FE8F02F" w14:textId="77777777" w:rsidR="000D3660" w:rsidRDefault="000D3660">
            <w:pPr>
              <w:pStyle w:val="Obsahtabulky"/>
            </w:pP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F4C4" w14:textId="77777777" w:rsidR="000D3660" w:rsidRDefault="000D3660">
            <w:pPr>
              <w:pStyle w:val="Obsahtabulky"/>
            </w:pPr>
          </w:p>
        </w:tc>
      </w:tr>
      <w:tr w:rsidR="000D3660" w14:paraId="3C9C5AFA" w14:textId="77777777"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</w:tcPr>
          <w:p w14:paraId="74174794" w14:textId="77777777" w:rsidR="000D3660" w:rsidRDefault="000D3660">
            <w:pPr>
              <w:pStyle w:val="Obsahtabulky"/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14:paraId="3C21ED0E" w14:textId="77777777" w:rsidR="000D3660" w:rsidRDefault="000D3660">
            <w:pPr>
              <w:pStyle w:val="Obsahtabulky"/>
            </w:pP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0853" w14:textId="77777777" w:rsidR="000D3660" w:rsidRDefault="000D3660">
            <w:pPr>
              <w:pStyle w:val="Obsahtabulky"/>
            </w:pPr>
          </w:p>
        </w:tc>
      </w:tr>
      <w:tr w:rsidR="000D3660" w14:paraId="32FB2050" w14:textId="77777777"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</w:tcPr>
          <w:p w14:paraId="555B085A" w14:textId="77777777" w:rsidR="000D3660" w:rsidRDefault="000D3660">
            <w:pPr>
              <w:pStyle w:val="Obsahtabulky"/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14:paraId="205C553D" w14:textId="77777777" w:rsidR="000D3660" w:rsidRDefault="000D3660">
            <w:pPr>
              <w:pStyle w:val="Obsahtabulky"/>
            </w:pP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D842" w14:textId="77777777" w:rsidR="000D3660" w:rsidRDefault="000D3660">
            <w:pPr>
              <w:pStyle w:val="Obsahtabulky"/>
            </w:pPr>
          </w:p>
        </w:tc>
      </w:tr>
      <w:tr w:rsidR="000D3660" w14:paraId="1E60E281" w14:textId="77777777"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</w:tcPr>
          <w:p w14:paraId="671369B6" w14:textId="77777777" w:rsidR="000D3660" w:rsidRDefault="000D3660">
            <w:pPr>
              <w:pStyle w:val="Obsahtabulky"/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14:paraId="6ECB6459" w14:textId="77777777" w:rsidR="000D3660" w:rsidRDefault="000D3660">
            <w:pPr>
              <w:pStyle w:val="Obsahtabulky"/>
            </w:pP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A67E" w14:textId="77777777" w:rsidR="000D3660" w:rsidRDefault="000D3660">
            <w:pPr>
              <w:pStyle w:val="Obsahtabulky"/>
            </w:pPr>
          </w:p>
        </w:tc>
      </w:tr>
    </w:tbl>
    <w:p w14:paraId="05DE2138" w14:textId="77777777" w:rsidR="000D3660" w:rsidRDefault="000D3660">
      <w:pPr>
        <w:rPr>
          <w:b/>
          <w:bCs/>
        </w:rPr>
      </w:pPr>
    </w:p>
    <w:p w14:paraId="35AD1738" w14:textId="77777777" w:rsidR="000D3660" w:rsidRDefault="00000000">
      <w:r>
        <w:t xml:space="preserve">Plocha keřového </w:t>
      </w:r>
      <w:proofErr w:type="gramStart"/>
      <w:r>
        <w:t>porostu:…</w:t>
      </w:r>
      <w:proofErr w:type="gramEnd"/>
      <w:r>
        <w:t>…………………………………………………………………………………….</w:t>
      </w:r>
    </w:p>
    <w:p w14:paraId="4C6089D2" w14:textId="77777777" w:rsidR="000D3660" w:rsidRDefault="000D3660"/>
    <w:p w14:paraId="2E942C42" w14:textId="77777777" w:rsidR="000D3660" w:rsidRDefault="00000000">
      <w:pPr>
        <w:rPr>
          <w:b/>
          <w:bCs/>
        </w:rPr>
      </w:pPr>
      <w:r>
        <w:rPr>
          <w:b/>
          <w:bCs/>
        </w:rPr>
        <w:t>Identifikace pozemku:</w:t>
      </w:r>
    </w:p>
    <w:p w14:paraId="0572BA32" w14:textId="77777777" w:rsidR="000D3660" w:rsidRDefault="000D3660"/>
    <w:p w14:paraId="1D5DB7F4" w14:textId="77777777" w:rsidR="000D3660" w:rsidRDefault="00000000">
      <w:r>
        <w:t xml:space="preserve">Dřevina rostoucí na pozemku </w:t>
      </w:r>
      <w:proofErr w:type="gramStart"/>
      <w:r>
        <w:t>č.:…</w:t>
      </w:r>
      <w:proofErr w:type="gramEnd"/>
      <w:r>
        <w:t xml:space="preserve">………………….. v katastrálním </w:t>
      </w:r>
      <w:proofErr w:type="gramStart"/>
      <w:r>
        <w:t>území:…</w:t>
      </w:r>
      <w:proofErr w:type="gramEnd"/>
      <w:r>
        <w:t>………………………………</w:t>
      </w:r>
    </w:p>
    <w:p w14:paraId="2F66D06D" w14:textId="77777777" w:rsidR="000D3660" w:rsidRDefault="000D3660"/>
    <w:p w14:paraId="1656B5B3" w14:textId="77777777" w:rsidR="000D3660" w:rsidRDefault="000D3660"/>
    <w:p w14:paraId="17854E2D" w14:textId="77777777" w:rsidR="000D3660" w:rsidRDefault="00000000">
      <w:r>
        <w:rPr>
          <w:b/>
          <w:bCs/>
        </w:rPr>
        <w:t xml:space="preserve">Řádné odůvodnění </w:t>
      </w:r>
      <w:proofErr w:type="gramStart"/>
      <w:r>
        <w:rPr>
          <w:b/>
          <w:bCs/>
        </w:rPr>
        <w:t>žádosti:</w:t>
      </w:r>
      <w:r>
        <w:t>…</w:t>
      </w:r>
      <w:proofErr w:type="gramEnd"/>
      <w:r>
        <w:t>………………………………………………………………………………</w:t>
      </w:r>
    </w:p>
    <w:p w14:paraId="7014C606" w14:textId="77777777" w:rsidR="000D3660" w:rsidRDefault="000D3660"/>
    <w:p w14:paraId="67FDBE6D" w14:textId="77777777" w:rsidR="000D3660" w:rsidRDefault="00000000">
      <w:r>
        <w:rPr>
          <w:b/>
          <w:bCs/>
        </w:rPr>
        <w:t xml:space="preserve">Náhradní </w:t>
      </w:r>
      <w:proofErr w:type="gramStart"/>
      <w:r>
        <w:rPr>
          <w:b/>
          <w:bCs/>
        </w:rPr>
        <w:t>výsadba:</w:t>
      </w:r>
      <w:r>
        <w:t>…</w:t>
      </w:r>
      <w:proofErr w:type="gramEnd"/>
      <w:r>
        <w:t>………………………………………………………………………………………….</w:t>
      </w:r>
    </w:p>
    <w:p w14:paraId="0C7F4B52" w14:textId="77777777" w:rsidR="000D3660" w:rsidRDefault="000D3660"/>
    <w:p w14:paraId="0A79359A" w14:textId="77777777" w:rsidR="000D3660" w:rsidRDefault="000D3660"/>
    <w:p w14:paraId="6709F9E2" w14:textId="77777777" w:rsidR="000D3660" w:rsidRDefault="00000000">
      <w:r>
        <w:t>Dne ………………………                                                                         ……………………………………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podpis</w:t>
      </w:r>
      <w:proofErr w:type="gramEnd"/>
      <w:r>
        <w:t xml:space="preserve"> žadatele</w:t>
      </w:r>
    </w:p>
    <w:p w14:paraId="04C44200" w14:textId="77777777" w:rsidR="000D3660" w:rsidRDefault="000D3660"/>
    <w:p w14:paraId="7824A6E1" w14:textId="77777777" w:rsidR="000D3660" w:rsidRDefault="00000000">
      <w:pPr>
        <w:rPr>
          <w:sz w:val="20"/>
          <w:szCs w:val="20"/>
        </w:rPr>
      </w:pPr>
      <w:r>
        <w:rPr>
          <w:sz w:val="20"/>
          <w:szCs w:val="20"/>
        </w:rPr>
        <w:t>Přílohy: 1. doklad o vlastnictví – aktuální výpis z KN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  <w:t>2. souhlas spoluvlastníků, u nájemce souhlas vlastníka</w:t>
      </w:r>
    </w:p>
    <w:p w14:paraId="26856D70" w14:textId="141F8154" w:rsidR="000D3660" w:rsidRDefault="00000000">
      <w:r>
        <w:rPr>
          <w:sz w:val="20"/>
          <w:szCs w:val="20"/>
        </w:rPr>
        <w:tab/>
        <w:t>3. situační nákres do snímku z katastru nemovitostí</w:t>
      </w:r>
    </w:p>
    <w:sectPr w:rsidR="000D3660">
      <w:footerReference w:type="default" r:id="rId7"/>
      <w:pgSz w:w="11906" w:h="16838"/>
      <w:pgMar w:top="720" w:right="720" w:bottom="766" w:left="720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C4B23" w14:textId="77777777" w:rsidR="0077225D" w:rsidRDefault="0077225D">
      <w:r>
        <w:separator/>
      </w:r>
    </w:p>
  </w:endnote>
  <w:endnote w:type="continuationSeparator" w:id="0">
    <w:p w14:paraId="300368AD" w14:textId="77777777" w:rsidR="0077225D" w:rsidRDefault="0077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A6B2" w14:textId="77777777" w:rsidR="000D3660" w:rsidRDefault="000D3660">
    <w:pPr>
      <w:pStyle w:val="Zpat"/>
      <w:jc w:val="center"/>
    </w:pPr>
  </w:p>
  <w:p w14:paraId="1B6AD81A" w14:textId="77777777" w:rsidR="000D3660" w:rsidRDefault="000D36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2336" w14:textId="77777777" w:rsidR="0077225D" w:rsidRDefault="0077225D">
      <w:r>
        <w:separator/>
      </w:r>
    </w:p>
  </w:footnote>
  <w:footnote w:type="continuationSeparator" w:id="0">
    <w:p w14:paraId="65D090E7" w14:textId="77777777" w:rsidR="0077225D" w:rsidRDefault="00772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60"/>
    <w:rsid w:val="000D3660"/>
    <w:rsid w:val="00585A17"/>
    <w:rsid w:val="00700687"/>
    <w:rsid w:val="0077225D"/>
    <w:rsid w:val="0082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F4AC"/>
  <w15:docId w15:val="{E867EFAA-7E78-495A-8B8E-4F24F29A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1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link w:val="Nadpis2Char"/>
    <w:uiPriority w:val="9"/>
    <w:qFormat/>
    <w:rsid w:val="008B4F00"/>
    <w:pPr>
      <w:suppressAutoHyphens w:val="0"/>
      <w:spacing w:beforeAutospacing="1" w:afterAutospacing="1"/>
      <w:outlineLvl w:val="1"/>
    </w:pPr>
    <w:rPr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14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14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14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14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62A1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231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92022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B4F0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F40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DB14F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DB14F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DB14F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DB14F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DB14F7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Dratkov">
    <w:name w:val="Draštíková"/>
    <w:basedOn w:val="Normlnweb"/>
    <w:qFormat/>
    <w:rsid w:val="007E0278"/>
    <w:pPr>
      <w:pBdr>
        <w:top w:val="single" w:sz="18" w:space="1" w:color="70AD47"/>
        <w:left w:val="single" w:sz="18" w:space="4" w:color="70AD47"/>
        <w:bottom w:val="single" w:sz="18" w:space="1" w:color="70AD47"/>
        <w:right w:val="single" w:sz="18" w:space="4" w:color="70AD47"/>
      </w:pBdr>
      <w:spacing w:beforeAutospacing="1" w:afterAutospacing="1" w:line="240" w:lineRule="auto"/>
    </w:pPr>
    <w:rPr>
      <w:rFonts w:eastAsia="Times New Roman"/>
      <w:color w:val="00B0F0"/>
      <w:lang w:eastAsia="cs-CZ"/>
    </w:rPr>
  </w:style>
  <w:style w:type="paragraph" w:styleId="Normlnweb">
    <w:name w:val="Normal (Web)"/>
    <w:basedOn w:val="Normln"/>
    <w:uiPriority w:val="99"/>
    <w:unhideWhenUsed/>
    <w:qFormat/>
    <w:rsid w:val="007E0278"/>
    <w:pPr>
      <w:suppressAutoHyphens w:val="0"/>
      <w:spacing w:after="160" w:line="259" w:lineRule="auto"/>
    </w:pPr>
    <w:rPr>
      <w:rFonts w:eastAsiaTheme="minorHAnsi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2312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5C216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F4063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Drastik</dc:creator>
  <dc:description/>
  <cp:lastModifiedBy>matrika smidary</cp:lastModifiedBy>
  <cp:revision>2</cp:revision>
  <cp:lastPrinted>2022-12-07T11:16:00Z</cp:lastPrinted>
  <dcterms:created xsi:type="dcterms:W3CDTF">2023-01-24T11:54:00Z</dcterms:created>
  <dcterms:modified xsi:type="dcterms:W3CDTF">2023-01-26T14:24:00Z</dcterms:modified>
  <dc:language>cs-CZ</dc:language>
</cp:coreProperties>
</file>