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8971" w14:textId="634400DF" w:rsidR="00841BDD" w:rsidRDefault="00841BDD" w:rsidP="007B301F">
      <w:pPr>
        <w:pStyle w:val="Nadpis2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4663" w:rsidRPr="003A4663">
        <w:rPr>
          <w:rFonts w:ascii="Times New Roman" w:hAnsi="Times New Roman" w:cs="Times New Roman"/>
          <w:i w:val="0"/>
        </w:rPr>
        <w:t>ŽÁDOST O</w:t>
      </w:r>
      <w:r w:rsidR="003A466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A4663" w:rsidRPr="003A4663">
        <w:rPr>
          <w:rFonts w:ascii="Times New Roman" w:hAnsi="Times New Roman" w:cs="Times New Roman"/>
          <w:i w:val="0"/>
        </w:rPr>
        <w:t>P</w:t>
      </w:r>
      <w:r w:rsidRPr="003A4663">
        <w:rPr>
          <w:rFonts w:ascii="Times New Roman" w:hAnsi="Times New Roman" w:cs="Times New Roman"/>
          <w:i w:val="0"/>
        </w:rPr>
        <w:t>O</w:t>
      </w:r>
      <w:r w:rsidR="003A4663">
        <w:rPr>
          <w:rFonts w:ascii="Times New Roman" w:hAnsi="Times New Roman" w:cs="Times New Roman"/>
          <w:i w:val="0"/>
        </w:rPr>
        <w:t xml:space="preserve">TVRZENÍ  </w:t>
      </w:r>
      <w:r>
        <w:rPr>
          <w:rFonts w:ascii="Times New Roman" w:hAnsi="Times New Roman" w:cs="Times New Roman"/>
          <w:i w:val="0"/>
        </w:rPr>
        <w:t>NEEXISTENCE STAVBY</w:t>
      </w:r>
    </w:p>
    <w:p w14:paraId="070DB2E8" w14:textId="77777777" w:rsidR="00841BDD" w:rsidRDefault="00841BDD" w:rsidP="00841BDD">
      <w:pPr>
        <w:ind w:left="720" w:hanging="720"/>
        <w:rPr>
          <w:rFonts w:ascii="Times New Roman" w:hAnsi="Times New Roman" w:cs="Times New Roman"/>
        </w:rPr>
      </w:pPr>
    </w:p>
    <w:p w14:paraId="339535B0" w14:textId="139CA849" w:rsidR="00841BDD" w:rsidRDefault="00841BDD" w:rsidP="00841BDD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podle ustanovení § 125 zákona č. 183/2006 Sb., o územním plánování a stavebním řádu (stavební zákon)</w:t>
      </w:r>
    </w:p>
    <w:p w14:paraId="7BF0A759" w14:textId="77777777" w:rsidR="003A4663" w:rsidRPr="003A4663" w:rsidRDefault="003A4663" w:rsidP="003A4663">
      <w:pPr>
        <w:rPr>
          <w:lang w:eastAsia="cs-CZ"/>
        </w:rPr>
      </w:pPr>
    </w:p>
    <w:p w14:paraId="7EC04F1B" w14:textId="77777777" w:rsidR="00841BDD" w:rsidRPr="003A4663" w:rsidRDefault="00841BDD" w:rsidP="00841BDD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b/>
          <w:sz w:val="24"/>
          <w:szCs w:val="24"/>
        </w:rPr>
      </w:pPr>
      <w:r w:rsidRPr="003A4663">
        <w:rPr>
          <w:b/>
          <w:sz w:val="24"/>
          <w:szCs w:val="24"/>
        </w:rPr>
        <w:t xml:space="preserve">Identifikační údaje stavby </w:t>
      </w:r>
    </w:p>
    <w:p w14:paraId="32A7CA67" w14:textId="77777777" w:rsidR="00841BDD" w:rsidRDefault="00841BDD" w:rsidP="00841BDD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28"/>
        <w:gridCol w:w="1101"/>
        <w:gridCol w:w="2018"/>
        <w:gridCol w:w="1459"/>
        <w:gridCol w:w="1131"/>
        <w:gridCol w:w="1949"/>
      </w:tblGrid>
      <w:tr w:rsidR="001029C6" w14:paraId="54F4E3D0" w14:textId="16DE6350" w:rsidTr="001029C6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942D" w14:textId="77777777" w:rsidR="001029C6" w:rsidRDefault="001029C6">
            <w:pPr>
              <w:spacing w:line="276" w:lineRule="auto"/>
              <w:jc w:val="center"/>
            </w:pPr>
            <w:r>
              <w:t>obec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C7A" w14:textId="77777777" w:rsidR="001029C6" w:rsidRDefault="001029C6">
            <w:pPr>
              <w:spacing w:line="276" w:lineRule="auto"/>
              <w:jc w:val="center"/>
            </w:pPr>
            <w: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75E" w14:textId="77777777" w:rsidR="001029C6" w:rsidRDefault="001029C6">
            <w:pPr>
              <w:spacing w:line="276" w:lineRule="auto"/>
              <w:jc w:val="center"/>
            </w:pPr>
            <w:r>
              <w:t>parcelní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584" w14:textId="77777777" w:rsidR="001029C6" w:rsidRDefault="001029C6">
            <w:pPr>
              <w:spacing w:line="276" w:lineRule="auto"/>
              <w:jc w:val="center"/>
            </w:pPr>
            <w:r>
              <w:t>druh pozemku podle katastru nemovitostí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FCE" w14:textId="57F9A96C" w:rsidR="001029C6" w:rsidRDefault="001029C6" w:rsidP="007B301F">
            <w:pPr>
              <w:spacing w:line="276" w:lineRule="auto"/>
            </w:pPr>
            <w:r>
              <w:t>název stavby RD, garáž apod.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B01" w14:textId="4CCA5A7E" w:rsidR="001029C6" w:rsidRDefault="00C94D59" w:rsidP="007B301F">
            <w:pPr>
              <w:spacing w:line="276" w:lineRule="auto"/>
            </w:pPr>
            <w:r>
              <w:t>r</w:t>
            </w:r>
            <w:r w:rsidR="001029C6">
              <w:t xml:space="preserve">ok </w:t>
            </w:r>
            <w:proofErr w:type="gramStart"/>
            <w:r w:rsidR="001029C6">
              <w:t>jejího  odstranění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50" w14:textId="571E8763" w:rsidR="001029C6" w:rsidRDefault="00A153F3" w:rsidP="001029C6">
            <w:pPr>
              <w:spacing w:line="276" w:lineRule="auto"/>
            </w:pPr>
            <w:r>
              <w:t xml:space="preserve">Čís. jednací </w:t>
            </w:r>
            <w:r w:rsidR="00F23022">
              <w:t>povolení k odstranění stavby</w:t>
            </w:r>
          </w:p>
        </w:tc>
      </w:tr>
      <w:tr w:rsidR="001029C6" w14:paraId="36FF69F8" w14:textId="77DE3B77" w:rsidTr="001029C6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252" w14:textId="3759A1A5" w:rsidR="001029C6" w:rsidRDefault="001029C6">
            <w:pPr>
              <w:spacing w:line="276" w:lineRule="auto"/>
            </w:pPr>
            <w:r>
              <w:t>SMIDARY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2DF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21B" w14:textId="77777777" w:rsidR="001029C6" w:rsidRDefault="001029C6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1A1" w14:textId="77777777" w:rsidR="001029C6" w:rsidRDefault="001029C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5F0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D37" w14:textId="77777777" w:rsidR="001029C6" w:rsidRDefault="001029C6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659" w14:textId="77777777" w:rsidR="001029C6" w:rsidRDefault="001029C6">
            <w:pPr>
              <w:spacing w:line="276" w:lineRule="auto"/>
            </w:pPr>
          </w:p>
        </w:tc>
      </w:tr>
      <w:tr w:rsidR="001029C6" w14:paraId="74397556" w14:textId="254288BA" w:rsidTr="001029C6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A81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7C7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34D" w14:textId="77777777" w:rsidR="001029C6" w:rsidRDefault="001029C6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478" w14:textId="77777777" w:rsidR="001029C6" w:rsidRDefault="001029C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768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299" w14:textId="77777777" w:rsidR="001029C6" w:rsidRDefault="001029C6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CF5" w14:textId="77777777" w:rsidR="001029C6" w:rsidRDefault="001029C6">
            <w:pPr>
              <w:spacing w:line="276" w:lineRule="auto"/>
            </w:pPr>
          </w:p>
        </w:tc>
      </w:tr>
      <w:tr w:rsidR="001029C6" w14:paraId="00EA44A6" w14:textId="3D88A5C1" w:rsidTr="001029C6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C29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DEA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EDD" w14:textId="77777777" w:rsidR="001029C6" w:rsidRDefault="001029C6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A7E" w14:textId="77777777" w:rsidR="001029C6" w:rsidRDefault="001029C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52F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30" w14:textId="77777777" w:rsidR="001029C6" w:rsidRDefault="001029C6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155" w14:textId="77777777" w:rsidR="001029C6" w:rsidRDefault="001029C6">
            <w:pPr>
              <w:spacing w:line="276" w:lineRule="auto"/>
            </w:pPr>
          </w:p>
        </w:tc>
      </w:tr>
      <w:tr w:rsidR="001029C6" w14:paraId="0EFC306F" w14:textId="183EBED9" w:rsidTr="001029C6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D1A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C25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A9B" w14:textId="77777777" w:rsidR="001029C6" w:rsidRDefault="001029C6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D31" w14:textId="77777777" w:rsidR="001029C6" w:rsidRDefault="001029C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551" w14:textId="77777777" w:rsidR="001029C6" w:rsidRDefault="001029C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7FF" w14:textId="77777777" w:rsidR="001029C6" w:rsidRDefault="001029C6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AA3" w14:textId="77777777" w:rsidR="001029C6" w:rsidRDefault="001029C6">
            <w:pPr>
              <w:spacing w:line="276" w:lineRule="auto"/>
            </w:pPr>
          </w:p>
        </w:tc>
      </w:tr>
    </w:tbl>
    <w:p w14:paraId="7BDADD66" w14:textId="77777777" w:rsidR="00841BDD" w:rsidRDefault="00841BDD" w:rsidP="00841BDD">
      <w:pPr>
        <w:pStyle w:val="Styl2"/>
      </w:pPr>
    </w:p>
    <w:p w14:paraId="166C9269" w14:textId="77777777" w:rsidR="00841BDD" w:rsidRDefault="00841BDD" w:rsidP="00841BDD">
      <w:pPr>
        <w:pStyle w:val="Styl2"/>
      </w:pPr>
      <w:r>
        <w:t xml:space="preserve">II. Identifikační údaje vlastníka </w:t>
      </w:r>
    </w:p>
    <w:p w14:paraId="5E397F77" w14:textId="63C9E68C" w:rsidR="00841BDD" w:rsidRDefault="00841BDD" w:rsidP="00841BDD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539E7E45" w14:textId="77777777" w:rsidR="007B301F" w:rsidRPr="007B301F" w:rsidRDefault="007B301F" w:rsidP="007B301F">
      <w:pPr>
        <w:rPr>
          <w:lang w:eastAsia="cs-CZ"/>
        </w:rPr>
      </w:pPr>
    </w:p>
    <w:p w14:paraId="5EDBD058" w14:textId="467ACBD4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  <w:r w:rsidR="00A153F3">
        <w:rPr>
          <w:szCs w:val="24"/>
        </w:rPr>
        <w:t>.........</w:t>
      </w:r>
    </w:p>
    <w:p w14:paraId="31D4B130" w14:textId="7ABE419D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</w:t>
      </w:r>
      <w:r w:rsidR="00A153F3">
        <w:rPr>
          <w:szCs w:val="24"/>
        </w:rPr>
        <w:t>...........</w:t>
      </w:r>
    </w:p>
    <w:p w14:paraId="479E4385" w14:textId="49107A60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  <w:r w:rsidR="00A153F3">
        <w:rPr>
          <w:szCs w:val="24"/>
        </w:rPr>
        <w:t>.........</w:t>
      </w:r>
    </w:p>
    <w:p w14:paraId="1D91314A" w14:textId="1EBFFD93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="00A153F3">
        <w:rPr>
          <w:szCs w:val="24"/>
        </w:rPr>
        <w:t>..................</w:t>
      </w:r>
      <w:r>
        <w:rPr>
          <w:szCs w:val="24"/>
        </w:rPr>
        <w:t>.........</w:t>
      </w:r>
    </w:p>
    <w:p w14:paraId="661CB3E7" w14:textId="28F53E0C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</w:t>
      </w:r>
      <w:r w:rsidR="00B54858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</w:t>
      </w:r>
      <w:r w:rsidR="00A153F3">
        <w:rPr>
          <w:szCs w:val="24"/>
        </w:rPr>
        <w:t>...................</w:t>
      </w:r>
      <w:r>
        <w:rPr>
          <w:szCs w:val="24"/>
        </w:rPr>
        <w:t>......</w:t>
      </w:r>
    </w:p>
    <w:p w14:paraId="762EA4D1" w14:textId="2A3BDA97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e-mail</w:t>
      </w:r>
      <w:r w:rsidR="00A153F3">
        <w:rPr>
          <w:szCs w:val="24"/>
        </w:rPr>
        <w:t xml:space="preserve"> /</w:t>
      </w:r>
      <w:r>
        <w:rPr>
          <w:szCs w:val="24"/>
        </w:rPr>
        <w:t xml:space="preserve"> </w:t>
      </w:r>
      <w:r w:rsidR="00A153F3">
        <w:rPr>
          <w:szCs w:val="24"/>
        </w:rPr>
        <w:t>poštovní adresa</w:t>
      </w:r>
      <w:r>
        <w:rPr>
          <w:szCs w:val="24"/>
        </w:rPr>
        <w:t>.................................................................................................</w:t>
      </w:r>
      <w:r w:rsidR="00A153F3">
        <w:rPr>
          <w:szCs w:val="24"/>
        </w:rPr>
        <w:t>...............</w:t>
      </w:r>
      <w:r>
        <w:rPr>
          <w:szCs w:val="24"/>
        </w:rPr>
        <w:t>...................</w:t>
      </w:r>
      <w:r w:rsidR="007B301F">
        <w:rPr>
          <w:szCs w:val="24"/>
        </w:rPr>
        <w:t>.......</w:t>
      </w:r>
      <w:r>
        <w:rPr>
          <w:szCs w:val="24"/>
        </w:rPr>
        <w:t>.</w:t>
      </w:r>
    </w:p>
    <w:p w14:paraId="7525955F" w14:textId="46027B2B" w:rsidR="00841BDD" w:rsidRPr="007B301F" w:rsidRDefault="00841BDD" w:rsidP="007B301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schránka:…</w:t>
      </w:r>
      <w:proofErr w:type="gramEnd"/>
      <w:r>
        <w:rPr>
          <w:szCs w:val="24"/>
        </w:rPr>
        <w:t>…………....….....................................................................................</w:t>
      </w:r>
      <w:r w:rsidR="00A153F3">
        <w:rPr>
          <w:szCs w:val="24"/>
        </w:rPr>
        <w:t>..................</w:t>
      </w:r>
      <w:r>
        <w:rPr>
          <w:szCs w:val="24"/>
        </w:rPr>
        <w:t>.............</w:t>
      </w:r>
      <w:r w:rsidR="007B301F">
        <w:rPr>
          <w:szCs w:val="24"/>
        </w:rPr>
        <w:t>.............</w:t>
      </w:r>
    </w:p>
    <w:p w14:paraId="7A5C6D6F" w14:textId="7093742B" w:rsidR="003A4663" w:rsidRDefault="003A4663" w:rsidP="00841BDD">
      <w:pPr>
        <w:pStyle w:val="Styl2"/>
      </w:pPr>
    </w:p>
    <w:p w14:paraId="63DC9AB1" w14:textId="212768EC" w:rsidR="00FE621D" w:rsidRDefault="00FE621D" w:rsidP="00841BDD">
      <w:pPr>
        <w:pStyle w:val="Styl2"/>
      </w:pPr>
    </w:p>
    <w:p w14:paraId="7FF0D96E" w14:textId="55D25DE6" w:rsidR="00FE621D" w:rsidRDefault="00FE621D" w:rsidP="00841BDD">
      <w:pPr>
        <w:pStyle w:val="Styl2"/>
      </w:pPr>
    </w:p>
    <w:p w14:paraId="02693406" w14:textId="18FD7A23" w:rsidR="00FE621D" w:rsidRDefault="00FE621D" w:rsidP="00841BDD">
      <w:pPr>
        <w:pStyle w:val="Styl2"/>
      </w:pPr>
    </w:p>
    <w:p w14:paraId="4F434DC8" w14:textId="77777777" w:rsidR="00FE621D" w:rsidRDefault="00FE621D" w:rsidP="00841BDD">
      <w:pPr>
        <w:pStyle w:val="Styl2"/>
      </w:pPr>
    </w:p>
    <w:p w14:paraId="3DE05699" w14:textId="0E0BEBA9" w:rsidR="00841BDD" w:rsidRDefault="00841BDD" w:rsidP="00841BDD">
      <w:pPr>
        <w:pStyle w:val="Styl2"/>
      </w:pPr>
      <w:r>
        <w:t xml:space="preserve">III. </w:t>
      </w:r>
      <w:r w:rsidR="007B301F">
        <w:t>Vlastník s</w:t>
      </w:r>
      <w:r>
        <w:t>tav</w:t>
      </w:r>
      <w:r w:rsidR="007B301F">
        <w:t>by</w:t>
      </w:r>
      <w:r>
        <w:t xml:space="preserve"> jedná   </w:t>
      </w:r>
    </w:p>
    <w:p w14:paraId="6266F370" w14:textId="396268F9" w:rsidR="00841BDD" w:rsidRDefault="00841BDD" w:rsidP="00841BDD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0F61E4BD" w14:textId="77777777" w:rsidR="00A72CB6" w:rsidRDefault="00A72CB6" w:rsidP="00841BDD">
      <w:pPr>
        <w:tabs>
          <w:tab w:val="left" w:pos="426"/>
        </w:tabs>
        <w:spacing w:before="120"/>
        <w:rPr>
          <w:szCs w:val="24"/>
        </w:rPr>
      </w:pPr>
    </w:p>
    <w:p w14:paraId="2295F0F2" w14:textId="2743D6C8" w:rsidR="00841BDD" w:rsidRDefault="00841BDD" w:rsidP="00FE621D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6D4944E9" w14:textId="6D0D3707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</w:t>
      </w:r>
      <w:r w:rsidR="00A153F3">
        <w:rPr>
          <w:szCs w:val="24"/>
        </w:rPr>
        <w:t>......</w:t>
      </w:r>
      <w:r>
        <w:rPr>
          <w:szCs w:val="24"/>
        </w:rPr>
        <w:t>........................................................................................................................</w:t>
      </w:r>
    </w:p>
    <w:p w14:paraId="2EE5860C" w14:textId="1430F0C0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</w:t>
      </w:r>
      <w:r w:rsidR="00A153F3">
        <w:rPr>
          <w:szCs w:val="24"/>
        </w:rPr>
        <w:t>......</w:t>
      </w:r>
      <w:r>
        <w:rPr>
          <w:szCs w:val="24"/>
        </w:rPr>
        <w:t>..................................................................................................................</w:t>
      </w:r>
    </w:p>
    <w:p w14:paraId="36544750" w14:textId="621E0EA8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</w:t>
      </w:r>
      <w:r w:rsidR="00A153F3">
        <w:rPr>
          <w:szCs w:val="24"/>
        </w:rPr>
        <w:t>......</w:t>
      </w:r>
      <w:r>
        <w:rPr>
          <w:szCs w:val="24"/>
        </w:rPr>
        <w:t>............................................................................................................</w:t>
      </w:r>
    </w:p>
    <w:p w14:paraId="5A409071" w14:textId="3751B760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</w:t>
      </w:r>
      <w:r w:rsidR="00A153F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......................................................................................................</w:t>
      </w:r>
    </w:p>
    <w:p w14:paraId="79F22AB8" w14:textId="651D4B03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</w:t>
      </w:r>
      <w:r w:rsidR="00A153F3">
        <w:rPr>
          <w:szCs w:val="24"/>
        </w:rPr>
        <w:t>......</w:t>
      </w:r>
      <w:r>
        <w:rPr>
          <w:szCs w:val="24"/>
        </w:rPr>
        <w:t>................................................................................................</w:t>
      </w:r>
    </w:p>
    <w:p w14:paraId="5A5DD5B8" w14:textId="72BC554F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e-mail: </w:t>
      </w:r>
      <w:r w:rsidR="001E00A5">
        <w:rPr>
          <w:szCs w:val="24"/>
        </w:rPr>
        <w:t>/ poštovní adresa</w:t>
      </w:r>
      <w:r>
        <w:rPr>
          <w:szCs w:val="24"/>
        </w:rPr>
        <w:t>.........................................</w:t>
      </w:r>
      <w:r w:rsidR="00A153F3">
        <w:rPr>
          <w:szCs w:val="24"/>
        </w:rPr>
        <w:t>............</w:t>
      </w:r>
      <w:r>
        <w:rPr>
          <w:szCs w:val="24"/>
        </w:rPr>
        <w:t>...................................................................................</w:t>
      </w:r>
    </w:p>
    <w:p w14:paraId="5CDCDDDE" w14:textId="1A4ACCB2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schránka:…</w:t>
      </w:r>
      <w:proofErr w:type="gramEnd"/>
      <w:r>
        <w:rPr>
          <w:szCs w:val="24"/>
        </w:rPr>
        <w:t>…………... …………….................................</w:t>
      </w:r>
      <w:r w:rsidR="00A153F3">
        <w:rPr>
          <w:szCs w:val="24"/>
        </w:rPr>
        <w:t>..................</w:t>
      </w:r>
      <w:r>
        <w:rPr>
          <w:szCs w:val="24"/>
        </w:rPr>
        <w:t>.................................................................</w:t>
      </w:r>
    </w:p>
    <w:p w14:paraId="20386850" w14:textId="6D7CC8E8" w:rsidR="00841BDD" w:rsidRPr="003A4663" w:rsidRDefault="00F23022" w:rsidP="00841BDD">
      <w:pPr>
        <w:tabs>
          <w:tab w:val="left" w:pos="4111"/>
        </w:tabs>
        <w:spacing w:before="120"/>
        <w:rPr>
          <w:b/>
          <w:bCs/>
          <w:sz w:val="24"/>
          <w:szCs w:val="24"/>
        </w:rPr>
      </w:pPr>
      <w:r w:rsidRPr="003A4663">
        <w:rPr>
          <w:b/>
          <w:bCs/>
          <w:sz w:val="24"/>
          <w:szCs w:val="24"/>
        </w:rPr>
        <w:t>IV. Prohlášení vlastníka stavby</w:t>
      </w:r>
    </w:p>
    <w:p w14:paraId="6734636A" w14:textId="50244075" w:rsidR="00F23022" w:rsidRDefault="00F23022" w:rsidP="00841BDD">
      <w:pPr>
        <w:tabs>
          <w:tab w:val="left" w:pos="4111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 w:rsidR="00C94D59">
        <w:rPr>
          <w:szCs w:val="24"/>
        </w:rPr>
        <w:t xml:space="preserve">      </w:t>
      </w:r>
      <w:proofErr w:type="gramStart"/>
      <w:r w:rsidR="00C94D59" w:rsidRPr="00F23022">
        <w:rPr>
          <w:szCs w:val="24"/>
        </w:rPr>
        <w:t>Prohlašuji ,</w:t>
      </w:r>
      <w:proofErr w:type="gramEnd"/>
      <w:r w:rsidR="00C94D59" w:rsidRPr="00F23022">
        <w:rPr>
          <w:szCs w:val="24"/>
        </w:rPr>
        <w:t xml:space="preserve"> že výše uvedená stavba je </w:t>
      </w:r>
      <w:r w:rsidR="00C94D59">
        <w:rPr>
          <w:szCs w:val="24"/>
        </w:rPr>
        <w:t>částečně</w:t>
      </w:r>
      <w:r w:rsidR="00C94D59" w:rsidRPr="00F23022">
        <w:rPr>
          <w:szCs w:val="24"/>
        </w:rPr>
        <w:t xml:space="preserve"> odstraněna</w:t>
      </w:r>
    </w:p>
    <w:p w14:paraId="75255656" w14:textId="45CC2BB1" w:rsidR="00C94D59" w:rsidRDefault="00C94D59" w:rsidP="00C94D59">
      <w:pPr>
        <w:tabs>
          <w:tab w:val="left" w:pos="4111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     </w:t>
      </w:r>
      <w:proofErr w:type="gramStart"/>
      <w:r w:rsidRPr="00F23022">
        <w:rPr>
          <w:szCs w:val="24"/>
        </w:rPr>
        <w:t>Prohlašuji ,</w:t>
      </w:r>
      <w:proofErr w:type="gramEnd"/>
      <w:r w:rsidRPr="00F23022">
        <w:rPr>
          <w:szCs w:val="24"/>
        </w:rPr>
        <w:t xml:space="preserve"> že výše uvedená stavba je </w:t>
      </w:r>
      <w:r>
        <w:rPr>
          <w:szCs w:val="24"/>
        </w:rPr>
        <w:t>úplně</w:t>
      </w:r>
      <w:r w:rsidRPr="00F23022">
        <w:rPr>
          <w:szCs w:val="24"/>
        </w:rPr>
        <w:t xml:space="preserve"> odstraněna</w:t>
      </w:r>
    </w:p>
    <w:p w14:paraId="60C6F061" w14:textId="19C9BABC" w:rsidR="00F23022" w:rsidRPr="00F23022" w:rsidRDefault="00F23022" w:rsidP="00F23022">
      <w:pPr>
        <w:pStyle w:val="Odstavecseseznamem"/>
        <w:tabs>
          <w:tab w:val="left" w:pos="4111"/>
        </w:tabs>
        <w:spacing w:before="120"/>
        <w:rPr>
          <w:szCs w:val="24"/>
        </w:rPr>
      </w:pPr>
      <w:r w:rsidRPr="00F23022">
        <w:rPr>
          <w:szCs w:val="24"/>
        </w:rPr>
        <w:t xml:space="preserve"> </w:t>
      </w:r>
    </w:p>
    <w:p w14:paraId="2F0696A9" w14:textId="77777777" w:rsidR="00841BDD" w:rsidRDefault="00841BDD" w:rsidP="00841BDD">
      <w:pPr>
        <w:tabs>
          <w:tab w:val="left" w:pos="4111"/>
        </w:tabs>
        <w:spacing w:before="120"/>
        <w:rPr>
          <w:szCs w:val="24"/>
        </w:rPr>
      </w:pPr>
    </w:p>
    <w:p w14:paraId="3A5FDAA2" w14:textId="470757EC" w:rsidR="00F23022" w:rsidRPr="00C94D59" w:rsidRDefault="00841BDD" w:rsidP="00F23022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t>Přílohy:</w:t>
      </w:r>
    </w:p>
    <w:p w14:paraId="130E3F72" w14:textId="318B5E8F" w:rsidR="00F23022" w:rsidRPr="00C94D59" w:rsidRDefault="00841BDD" w:rsidP="00F23022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doklad prokazující vlastnické právo k pozemku a stavbě anebo právo založené smlouvou, pokud stavební úřad nemůže existenci takového práva ověřit v katastru nemovitostí</w:t>
      </w:r>
    </w:p>
    <w:p w14:paraId="4DEE6FB3" w14:textId="44C1DD06" w:rsidR="00841BDD" w:rsidRDefault="00841BDD" w:rsidP="00841BDD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plná moc v případě zastupování</w:t>
      </w:r>
    </w:p>
    <w:p w14:paraId="7A13E92A" w14:textId="64720BBA" w:rsidR="00C94D59" w:rsidRDefault="00C94D59" w:rsidP="00C94D59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povolení k odstranění stavby</w:t>
      </w:r>
    </w:p>
    <w:p w14:paraId="5C4910BC" w14:textId="77777777" w:rsidR="00C94D59" w:rsidRDefault="00C94D59" w:rsidP="00841BDD">
      <w:pPr>
        <w:tabs>
          <w:tab w:val="left" w:pos="4111"/>
        </w:tabs>
        <w:spacing w:before="120"/>
        <w:rPr>
          <w:b/>
          <w:szCs w:val="24"/>
        </w:rPr>
      </w:pPr>
    </w:p>
    <w:p w14:paraId="63ACABD0" w14:textId="77777777" w:rsidR="00841BDD" w:rsidRDefault="00841BDD" w:rsidP="00841B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24831D0" w14:textId="77777777" w:rsidR="00841BDD" w:rsidRDefault="00841BDD" w:rsidP="00841B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6ABDDF0" w14:textId="77777777" w:rsidR="00841BDD" w:rsidRDefault="00841BDD" w:rsidP="00841B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A6E3740" w14:textId="1F24EEBB" w:rsidR="00841BDD" w:rsidRDefault="00841BDD" w:rsidP="00841B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  <w:r>
        <w:rPr>
          <w:szCs w:val="24"/>
        </w:rPr>
        <w:tab/>
      </w:r>
      <w:r>
        <w:rPr>
          <w:szCs w:val="24"/>
        </w:rPr>
        <w:tab/>
      </w:r>
      <w:r w:rsidR="00B54858">
        <w:rPr>
          <w:szCs w:val="24"/>
        </w:rPr>
        <w:t xml:space="preserve">                        </w:t>
      </w:r>
      <w:r>
        <w:rPr>
          <w:szCs w:val="24"/>
        </w:rPr>
        <w:tab/>
        <w:t>………………………………………………..</w:t>
      </w:r>
    </w:p>
    <w:p w14:paraId="114A5DC8" w14:textId="5CEF1BFD" w:rsidR="001225D5" w:rsidRDefault="00C94D59">
      <w:r>
        <w:t xml:space="preserve">                                                                                                                                               Podpis vlastníka stavby</w:t>
      </w:r>
    </w:p>
    <w:sectPr w:rsidR="001225D5" w:rsidSect="00A72CB6">
      <w:headerReference w:type="default" r:id="rId7"/>
      <w:pgSz w:w="11906" w:h="16838"/>
      <w:pgMar w:top="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BB4B" w14:textId="77777777" w:rsidR="00D06091" w:rsidRDefault="00D06091" w:rsidP="004D440D">
      <w:pPr>
        <w:spacing w:after="0" w:line="240" w:lineRule="auto"/>
      </w:pPr>
      <w:r>
        <w:separator/>
      </w:r>
    </w:p>
  </w:endnote>
  <w:endnote w:type="continuationSeparator" w:id="0">
    <w:p w14:paraId="5C834989" w14:textId="77777777" w:rsidR="00D06091" w:rsidRDefault="00D06091" w:rsidP="004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94CC" w14:textId="77777777" w:rsidR="00D06091" w:rsidRDefault="00D06091" w:rsidP="004D440D">
      <w:pPr>
        <w:spacing w:after="0" w:line="240" w:lineRule="auto"/>
      </w:pPr>
      <w:r>
        <w:separator/>
      </w:r>
    </w:p>
  </w:footnote>
  <w:footnote w:type="continuationSeparator" w:id="0">
    <w:p w14:paraId="440B9579" w14:textId="77777777" w:rsidR="00D06091" w:rsidRDefault="00D06091" w:rsidP="004D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7B11" w14:textId="4F6F133F" w:rsidR="004D440D" w:rsidRDefault="004D440D" w:rsidP="004D440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DDB2D" wp14:editId="1C78C27F">
          <wp:simplePos x="0" y="0"/>
          <wp:positionH relativeFrom="column">
            <wp:posOffset>398145</wp:posOffset>
          </wp:positionH>
          <wp:positionV relativeFrom="paragraph">
            <wp:posOffset>7620</wp:posOffset>
          </wp:positionV>
          <wp:extent cx="1009650" cy="1162050"/>
          <wp:effectExtent l="0" t="0" r="0" b="0"/>
          <wp:wrapTight wrapText="right">
            <wp:wrapPolygon edited="0">
              <wp:start x="0" y="0"/>
              <wp:lineTo x="0" y="21246"/>
              <wp:lineTo x="21192" y="21246"/>
              <wp:lineTo x="2119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 xml:space="preserve">                                 </w:t>
    </w:r>
  </w:p>
  <w:p w14:paraId="00CE4AF5" w14:textId="5405F988" w:rsidR="004D440D" w:rsidRDefault="004D440D" w:rsidP="004D440D">
    <w:pPr>
      <w:pStyle w:val="Zhlav"/>
      <w:tabs>
        <w:tab w:val="clear" w:pos="4536"/>
        <w:tab w:val="clear" w:pos="9072"/>
        <w:tab w:val="right" w:pos="9781"/>
      </w:tabs>
      <w:rPr>
        <w:b/>
        <w:sz w:val="28"/>
      </w:rPr>
    </w:pPr>
    <w:r>
      <w:rPr>
        <w:b/>
        <w:sz w:val="28"/>
      </w:rPr>
      <w:t xml:space="preserve">                              </w:t>
    </w:r>
    <w:proofErr w:type="gramStart"/>
    <w:r>
      <w:rPr>
        <w:b/>
        <w:sz w:val="28"/>
      </w:rPr>
      <w:t>Obecní  úřad</w:t>
    </w:r>
    <w:proofErr w:type="gramEnd"/>
    <w:r>
      <w:rPr>
        <w:b/>
        <w:sz w:val="28"/>
      </w:rPr>
      <w:t xml:space="preserve">  Smidary</w:t>
    </w:r>
  </w:p>
  <w:p w14:paraId="460205C5" w14:textId="581C55FF" w:rsidR="004D440D" w:rsidRDefault="004D440D" w:rsidP="004D440D">
    <w:pPr>
      <w:pStyle w:val="Zhlav"/>
    </w:pPr>
    <w:r>
      <w:t xml:space="preserve">                           Náměstí </w:t>
    </w:r>
    <w:proofErr w:type="gramStart"/>
    <w:r>
      <w:t>Prof.</w:t>
    </w:r>
    <w:proofErr w:type="gramEnd"/>
    <w:r>
      <w:t xml:space="preserve"> Babáka 106, Smidary 503 53</w:t>
    </w:r>
    <w:r>
      <w:tab/>
      <w:t xml:space="preserve">                                                      </w:t>
    </w:r>
  </w:p>
  <w:p w14:paraId="7876E4B0" w14:textId="0DEF0F48" w:rsidR="004D440D" w:rsidRDefault="004D440D" w:rsidP="004D440D">
    <w:pPr>
      <w:pStyle w:val="Zhlav"/>
    </w:pPr>
    <w:r>
      <w:t xml:space="preserve">                           tel. 495496127, </w:t>
    </w:r>
    <w:r w:rsidRPr="003C6C17">
      <w:t>datová schránka: ny2bbfc</w:t>
    </w:r>
  </w:p>
  <w:p w14:paraId="043025F1" w14:textId="257E6F04" w:rsidR="004D440D" w:rsidRDefault="004D440D" w:rsidP="004D440D">
    <w:pPr>
      <w:pStyle w:val="Zhlav"/>
      <w:pBdr>
        <w:bottom w:val="single" w:sz="12" w:space="1" w:color="auto"/>
      </w:pBdr>
      <w:rPr>
        <w:rStyle w:val="Hypertextovodkaz"/>
      </w:rPr>
    </w:pPr>
    <w:r>
      <w:tab/>
      <w:t xml:space="preserve">                                       email: </w:t>
    </w:r>
    <w:hyperlink r:id="rId2" w:history="1">
      <w:r>
        <w:rPr>
          <w:rStyle w:val="Hypertextovodkaz"/>
        </w:rPr>
        <w:t>matrika@smidary.cz</w:t>
      </w:r>
    </w:hyperlink>
  </w:p>
  <w:p w14:paraId="462C354A" w14:textId="493BACF6" w:rsidR="004D440D" w:rsidRDefault="004D440D" w:rsidP="004D440D">
    <w:pPr>
      <w:pStyle w:val="Zhlav"/>
      <w:pBdr>
        <w:bottom w:val="single" w:sz="12" w:space="1" w:color="auto"/>
      </w:pBdr>
    </w:pPr>
  </w:p>
  <w:p w14:paraId="29052E34" w14:textId="5FCA3A55" w:rsidR="004D440D" w:rsidRDefault="004D440D" w:rsidP="004D440D">
    <w:pPr>
      <w:pStyle w:val="Zhlav"/>
      <w:pBdr>
        <w:bottom w:val="single" w:sz="12" w:space="1" w:color="auto"/>
      </w:pBdr>
    </w:pPr>
  </w:p>
  <w:p w14:paraId="6C2CB18F" w14:textId="77777777" w:rsidR="004D440D" w:rsidRDefault="004D440D" w:rsidP="004D440D">
    <w:pPr>
      <w:pStyle w:val="Zhlav"/>
      <w:pBdr>
        <w:bottom w:val="single" w:sz="12" w:space="1" w:color="auto"/>
      </w:pBdr>
    </w:pPr>
  </w:p>
  <w:p w14:paraId="092244E7" w14:textId="77777777" w:rsidR="004D440D" w:rsidRDefault="004D4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AD"/>
    <w:multiLevelType w:val="hybridMultilevel"/>
    <w:tmpl w:val="D7068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9CF"/>
    <w:multiLevelType w:val="hybridMultilevel"/>
    <w:tmpl w:val="A0F8D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31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526957">
    <w:abstractNumId w:val="2"/>
  </w:num>
  <w:num w:numId="3" w16cid:durableId="566233458">
    <w:abstractNumId w:val="0"/>
  </w:num>
  <w:num w:numId="4" w16cid:durableId="39231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D"/>
    <w:rsid w:val="001029C6"/>
    <w:rsid w:val="001225D5"/>
    <w:rsid w:val="001E00A5"/>
    <w:rsid w:val="003A4663"/>
    <w:rsid w:val="004D440D"/>
    <w:rsid w:val="00646E1C"/>
    <w:rsid w:val="00686188"/>
    <w:rsid w:val="006B7F8E"/>
    <w:rsid w:val="007B301F"/>
    <w:rsid w:val="00841BDD"/>
    <w:rsid w:val="00A153F3"/>
    <w:rsid w:val="00A72CB6"/>
    <w:rsid w:val="00B54858"/>
    <w:rsid w:val="00C94D59"/>
    <w:rsid w:val="00D06091"/>
    <w:rsid w:val="00E15EC4"/>
    <w:rsid w:val="00F23022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64D1"/>
  <w15:chartTrackingRefBased/>
  <w15:docId w15:val="{DFB0F662-F981-455D-94CB-F4DCF7F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1BD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1BD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BD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1BD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841BDD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841BDD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30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40D"/>
  </w:style>
  <w:style w:type="paragraph" w:styleId="Zpat">
    <w:name w:val="footer"/>
    <w:basedOn w:val="Normln"/>
    <w:link w:val="ZpatChar"/>
    <w:uiPriority w:val="99"/>
    <w:unhideWhenUsed/>
    <w:rsid w:val="004D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40D"/>
  </w:style>
  <w:style w:type="character" w:styleId="Hypertextovodkaz">
    <w:name w:val="Hyperlink"/>
    <w:basedOn w:val="Standardnpsmoodstavce"/>
    <w:uiPriority w:val="99"/>
    <w:rsid w:val="004D440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rika@smidar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Vaňhátová Gabriela</dc:creator>
  <cp:keywords/>
  <dc:description/>
  <cp:lastModifiedBy>matrika smidary</cp:lastModifiedBy>
  <cp:revision>4</cp:revision>
  <cp:lastPrinted>2022-08-01T13:43:00Z</cp:lastPrinted>
  <dcterms:created xsi:type="dcterms:W3CDTF">2023-01-27T10:36:00Z</dcterms:created>
  <dcterms:modified xsi:type="dcterms:W3CDTF">2023-01-27T10:39:00Z</dcterms:modified>
</cp:coreProperties>
</file>