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78A0" w14:textId="0CF11405" w:rsidR="000D1C30" w:rsidRDefault="00B529DD" w:rsidP="007334CD">
      <w:pPr>
        <w:pStyle w:val="Odstavecseseznamem"/>
        <w:ind w:left="0"/>
        <w:rPr>
          <w:sz w:val="28"/>
          <w:szCs w:val="28"/>
        </w:rPr>
      </w:pPr>
      <w:proofErr w:type="spellStart"/>
      <w:r w:rsidRPr="00B529DD">
        <w:rPr>
          <w:b/>
          <w:bCs/>
          <w:sz w:val="28"/>
          <w:szCs w:val="28"/>
        </w:rPr>
        <w:t>Informace</w:t>
      </w:r>
      <w:proofErr w:type="spellEnd"/>
      <w:r w:rsidRPr="00B529DD">
        <w:rPr>
          <w:b/>
          <w:bCs/>
          <w:sz w:val="28"/>
          <w:szCs w:val="28"/>
        </w:rPr>
        <w:t xml:space="preserve"> o mobilní </w:t>
      </w:r>
      <w:proofErr w:type="spellStart"/>
      <w:r w:rsidRPr="00B529DD">
        <w:rPr>
          <w:b/>
          <w:bCs/>
          <w:sz w:val="28"/>
          <w:szCs w:val="28"/>
        </w:rPr>
        <w:t>aplikaci</w:t>
      </w:r>
      <w:proofErr w:type="spellEnd"/>
      <w:r w:rsidRPr="00B529DD">
        <w:rPr>
          <w:b/>
          <w:bCs/>
          <w:sz w:val="28"/>
          <w:szCs w:val="28"/>
        </w:rPr>
        <w:t xml:space="preserve"> V OBRAZE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umístěno</w:t>
      </w:r>
      <w:proofErr w:type="spellEnd"/>
      <w:r>
        <w:rPr>
          <w:sz w:val="28"/>
          <w:szCs w:val="28"/>
        </w:rPr>
        <w:t xml:space="preserve"> na titulní </w:t>
      </w:r>
      <w:proofErr w:type="spellStart"/>
      <w:r>
        <w:rPr>
          <w:sz w:val="28"/>
          <w:szCs w:val="28"/>
        </w:rPr>
        <w:t>straně</w:t>
      </w:r>
      <w:proofErr w:type="spellEnd"/>
      <w:r>
        <w:rPr>
          <w:sz w:val="28"/>
          <w:szCs w:val="28"/>
        </w:rPr>
        <w:t xml:space="preserve"> webových </w:t>
      </w:r>
      <w:proofErr w:type="spellStart"/>
      <w:r>
        <w:rPr>
          <w:sz w:val="28"/>
          <w:szCs w:val="28"/>
        </w:rPr>
        <w:t>stránek</w:t>
      </w:r>
      <w:proofErr w:type="spellEnd"/>
      <w:r>
        <w:rPr>
          <w:sz w:val="28"/>
          <w:szCs w:val="28"/>
        </w:rPr>
        <w:t xml:space="preserve"> obce vpravo dole)</w:t>
      </w:r>
    </w:p>
    <w:p w14:paraId="1799B220" w14:textId="77777777" w:rsidR="00B529DD" w:rsidRDefault="00B529DD" w:rsidP="007334CD">
      <w:pPr>
        <w:pStyle w:val="Odstavecseseznamem"/>
        <w:ind w:left="0"/>
        <w:rPr>
          <w:sz w:val="28"/>
          <w:szCs w:val="28"/>
        </w:rPr>
      </w:pPr>
    </w:p>
    <w:p w14:paraId="0F7F551D" w14:textId="77777777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cs"/>
        </w:rPr>
        <w:t xml:space="preserve">Jsme v situaci, kdy každý z nás chce být informovaný o nejaktuálnějších zprávách z naší obce. </w:t>
      </w:r>
    </w:p>
    <w:p w14:paraId="22F0FBD9" w14:textId="7644BCD9" w:rsidR="000D1C30" w:rsidRDefault="00B529DD" w:rsidP="00B529DD">
      <w:pPr>
        <w:pStyle w:val="Odstavecseseznamem"/>
        <w:ind w:left="0"/>
        <w:jc w:val="both"/>
      </w:pPr>
      <w:r>
        <w:rPr>
          <w:color w:val="45494D"/>
          <w:sz w:val="28"/>
          <w:szCs w:val="28"/>
          <w:lang w:val="cs"/>
        </w:rPr>
        <w:t>M</w:t>
      </w:r>
      <w:r w:rsidR="000D1C30">
        <w:rPr>
          <w:color w:val="45494D"/>
          <w:sz w:val="28"/>
          <w:szCs w:val="28"/>
          <w:lang w:val="cs"/>
        </w:rPr>
        <w:t>á</w:t>
      </w:r>
      <w:r>
        <w:rPr>
          <w:color w:val="45494D"/>
          <w:sz w:val="28"/>
          <w:szCs w:val="28"/>
          <w:lang w:val="cs"/>
        </w:rPr>
        <w:t>t</w:t>
      </w:r>
      <w:r w:rsidR="000D1C30">
        <w:rPr>
          <w:color w:val="45494D"/>
          <w:sz w:val="28"/>
          <w:szCs w:val="28"/>
          <w:lang w:val="cs"/>
        </w:rPr>
        <w:t xml:space="preserve">e možnost používat mobilní aplikaci V OBRAZE, která Vám umožňuje dostávat novinky a zprávy z obce přímo do svého mobilního telefonu. </w:t>
      </w:r>
    </w:p>
    <w:p w14:paraId="11FA8429" w14:textId="77777777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cs"/>
        </w:rPr>
        <w:t>Aplikace Vás upozorní na nově vložené zprávy. Dozvíte se včas o připravovaných akcích. Můžete si prohlédnout fotografie, nebo dokumenty zveřejněné na úřední desce.</w:t>
      </w:r>
    </w:p>
    <w:p w14:paraId="52ACC194" w14:textId="77777777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</w:p>
    <w:p w14:paraId="488B3CCE" w14:textId="63F1E962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cs"/>
        </w:rPr>
        <w:t>Stačí si stáhnout aplikaci podle postupu</w:t>
      </w:r>
      <w:r w:rsidR="00B529DD">
        <w:rPr>
          <w:sz w:val="28"/>
          <w:szCs w:val="28"/>
          <w:lang w:val="cs"/>
        </w:rPr>
        <w:t xml:space="preserve"> viz příloha.</w:t>
      </w:r>
    </w:p>
    <w:p w14:paraId="20A89636" w14:textId="77777777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cs"/>
        </w:rPr>
        <w:t xml:space="preserve">Chceme Vás poprosit, abyste pomohli stáhnout aplikaci do telefonů svým příbuzným, případně sousedům, kteří nejsou technicky zdatní. </w:t>
      </w:r>
    </w:p>
    <w:p w14:paraId="7E975441" w14:textId="77777777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cs"/>
        </w:rPr>
        <w:t>Mobilní aplikace V OBRAZE je pro všechny občany zcela zdarma.</w:t>
      </w:r>
    </w:p>
    <w:p w14:paraId="0E883C20" w14:textId="77777777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bookmarkStart w:id="0" w:name="_Hlk36638766"/>
    </w:p>
    <w:p w14:paraId="1B774A81" w14:textId="7A6C294A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cs"/>
        </w:rPr>
        <w:t>Věříme, že i tímto způsobem zlepšíme a zvýšíme Vaši informovanost</w:t>
      </w:r>
      <w:r w:rsidR="00B529DD">
        <w:rPr>
          <w:sz w:val="28"/>
          <w:szCs w:val="28"/>
          <w:lang w:val="cs"/>
        </w:rPr>
        <w:t>.</w:t>
      </w:r>
    </w:p>
    <w:p w14:paraId="4A71F727" w14:textId="77777777" w:rsidR="000D1C30" w:rsidRDefault="000D1C30" w:rsidP="00B529DD">
      <w:pPr>
        <w:pStyle w:val="Odstavecseseznamem"/>
        <w:ind w:left="0"/>
        <w:jc w:val="both"/>
        <w:rPr>
          <w:sz w:val="28"/>
          <w:szCs w:val="28"/>
        </w:rPr>
      </w:pPr>
      <w:bookmarkStart w:id="1" w:name="_GoBack"/>
      <w:bookmarkEnd w:id="1"/>
    </w:p>
    <w:bookmarkEnd w:id="0"/>
    <w:p w14:paraId="1639817D" w14:textId="77777777" w:rsidR="00895CE0" w:rsidRDefault="005C7E4E"/>
    <w:sectPr w:rsidR="0089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30"/>
    <w:rsid w:val="000D1C30"/>
    <w:rsid w:val="005C7E4E"/>
    <w:rsid w:val="00B529DD"/>
    <w:rsid w:val="00D07542"/>
    <w:rsid w:val="00D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A349"/>
  <w15:chartTrackingRefBased/>
  <w15:docId w15:val="{E43D8102-19D3-444A-9398-2948053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C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Odstavecseseznamem">
    <w:name w:val="List Paragraph"/>
    <w:basedOn w:val="Normln"/>
    <w:uiPriority w:val="34"/>
    <w:qFormat/>
    <w:rsid w:val="000D1C30"/>
    <w:pPr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743079A2712438B41D01BEAFFCD33" ma:contentTypeVersion="11" ma:contentTypeDescription="Vytvoří nový dokument" ma:contentTypeScope="" ma:versionID="8586e5cd28811cf805a9eb18ad2874b7">
  <xsd:schema xmlns:xsd="http://www.w3.org/2001/XMLSchema" xmlns:xs="http://www.w3.org/2001/XMLSchema" xmlns:p="http://schemas.microsoft.com/office/2006/metadata/properties" xmlns:ns3="d8a6215e-490a-4d37-85df-e5458037667f" xmlns:ns4="0c5df22a-ea1b-4514-8c84-9af2b277e4a2" targetNamespace="http://schemas.microsoft.com/office/2006/metadata/properties" ma:root="true" ma:fieldsID="fefe41713800a5be84bd2ba3e7fadf78" ns3:_="" ns4:_="">
    <xsd:import namespace="d8a6215e-490a-4d37-85df-e5458037667f"/>
    <xsd:import namespace="0c5df22a-ea1b-4514-8c84-9af2b277e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215e-490a-4d37-85df-e545803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df22a-ea1b-4514-8c84-9af2b277e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478CD-BC59-4776-ADDA-5E831CC5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6215e-490a-4d37-85df-e5458037667f"/>
    <ds:schemaRef ds:uri="0c5df22a-ea1b-4514-8c84-9af2b277e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B5AEC-D32D-49D0-A873-1FC8497B3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E11D9-3CAF-4CFB-BF0B-387C33142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Červený - Galileo</dc:creator>
  <cp:keywords/>
  <dc:description/>
  <cp:lastModifiedBy>podatelna</cp:lastModifiedBy>
  <cp:revision>3</cp:revision>
  <dcterms:created xsi:type="dcterms:W3CDTF">2020-04-14T21:41:00Z</dcterms:created>
  <dcterms:modified xsi:type="dcterms:W3CDTF">2020-04-30T08:54:00Z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0x0101003C9743079A2712438B41D01BEAFFCD33</vt:lpwstr>
  </property>
</Properties>
</file>