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CA" w:rsidRDefault="009E45CA">
      <w:pPr>
        <w:spacing w:line="14" w:lineRule="exact"/>
      </w:pPr>
    </w:p>
    <w:p w:rsidR="009E45CA" w:rsidRDefault="00F05C76" w:rsidP="00F05C76">
      <w:pPr>
        <w:pStyle w:val="Nadpis20"/>
        <w:keepNext/>
        <w:keepLines/>
        <w:shd w:val="clear" w:color="auto" w:fill="auto"/>
        <w:spacing w:line="240" w:lineRule="auto"/>
      </w:pPr>
      <w:bookmarkStart w:id="0" w:name="bookmark0"/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21590</wp:posOffset>
            </wp:positionV>
            <wp:extent cx="4076700" cy="44011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0767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Spolek stezka Češov - Vysoké Veselí Vás</w:t>
      </w:r>
      <w:bookmarkEnd w:id="0"/>
    </w:p>
    <w:p w:rsidR="009E45CA" w:rsidRDefault="00F05C76">
      <w:pPr>
        <w:pStyle w:val="Nadpis20"/>
        <w:keepNext/>
        <w:keepLines/>
        <w:shd w:val="clear" w:color="auto" w:fill="auto"/>
        <w:spacing w:line="180" w:lineRule="auto"/>
      </w:pPr>
      <w:bookmarkStart w:id="1" w:name="bookmark1"/>
      <w:r>
        <w:t>srdečně zve na</w:t>
      </w:r>
      <w:bookmarkEnd w:id="1"/>
    </w:p>
    <w:p w:rsidR="009E45CA" w:rsidRDefault="00F05C76">
      <w:pPr>
        <w:pStyle w:val="Nadpis10"/>
        <w:keepNext/>
        <w:keepLines/>
        <w:shd w:val="clear" w:color="auto" w:fill="auto"/>
        <w:spacing w:line="211" w:lineRule="auto"/>
        <w:ind w:left="940" w:firstLine="0"/>
      </w:pPr>
      <w:bookmarkStart w:id="2" w:name="bookmark2"/>
      <w:r>
        <w:t>PUTOVÁNÍ</w:t>
      </w:r>
      <w:bookmarkEnd w:id="2"/>
    </w:p>
    <w:p w:rsidR="009E45CA" w:rsidRDefault="00F05C76">
      <w:pPr>
        <w:pStyle w:val="Nadpis10"/>
        <w:keepNext/>
        <w:keepLines/>
        <w:shd w:val="clear" w:color="auto" w:fill="auto"/>
        <w:spacing w:line="223" w:lineRule="auto"/>
        <w:ind w:left="560" w:firstLine="40"/>
      </w:pPr>
      <w:bookmarkStart w:id="3" w:name="bookmark3"/>
      <w:r>
        <w:t>PO STEZCE</w:t>
      </w:r>
      <w:bookmarkEnd w:id="3"/>
    </w:p>
    <w:p w:rsidR="009E45CA" w:rsidRDefault="00F05C76">
      <w:pPr>
        <w:pStyle w:val="Zkladntext30"/>
        <w:shd w:val="clear" w:color="auto" w:fill="auto"/>
      </w:pPr>
      <w:r>
        <w:t xml:space="preserve">Kdy: v sobotu </w:t>
      </w:r>
      <w:r w:rsidR="00607610">
        <w:t>20</w:t>
      </w:r>
      <w:r>
        <w:t>. 7. 201</w:t>
      </w:r>
      <w:r w:rsidR="00607610">
        <w:t>9</w:t>
      </w:r>
    </w:p>
    <w:p w:rsidR="009E45CA" w:rsidRDefault="00F05C76">
      <w:pPr>
        <w:pStyle w:val="Zkladntext1"/>
        <w:shd w:val="clear" w:color="auto" w:fill="auto"/>
      </w:pPr>
      <w:r>
        <w:rPr>
          <w:b/>
          <w:bCs/>
        </w:rPr>
        <w:t xml:space="preserve">Start: </w:t>
      </w:r>
      <w:r>
        <w:t>na kterémkoli kontrolním stanovišti putování (od 9:00 do 15:00)</w:t>
      </w:r>
    </w:p>
    <w:p w:rsidR="009E45CA" w:rsidRDefault="00F05C76" w:rsidP="00607610">
      <w:pPr>
        <w:pStyle w:val="Zkladntext1"/>
        <w:shd w:val="clear" w:color="auto" w:fill="auto"/>
      </w:pPr>
      <w:r>
        <w:rPr>
          <w:b/>
          <w:bCs/>
        </w:rPr>
        <w:t>Kontrolní stanoviště</w:t>
      </w:r>
      <w:r w:rsidR="00607610" w:rsidRPr="00607610">
        <w:t xml:space="preserve"> </w:t>
      </w:r>
      <w:r w:rsidR="00607610">
        <w:t>Vysoké Veselí (kostel), Kákovice (vyhlídka), Velešice (u kostela), Sběř (bývalá škola), Sběř – rybník, Kozojedy (kostel), Češov (náves)</w:t>
      </w:r>
    </w:p>
    <w:p w:rsidR="00607610" w:rsidRDefault="00607610" w:rsidP="00607610">
      <w:pPr>
        <w:pStyle w:val="Zkladntext1"/>
        <w:shd w:val="clear" w:color="auto" w:fill="auto"/>
      </w:pPr>
      <w:r w:rsidRPr="00607610">
        <w:rPr>
          <w:b/>
        </w:rPr>
        <w:t>Samoobslužná stanoviště</w:t>
      </w:r>
      <w:r>
        <w:t>: Češovské valy, Volanice</w:t>
      </w:r>
      <w:r w:rsidR="00AD0ACA">
        <w:t xml:space="preserve"> </w:t>
      </w:r>
    </w:p>
    <w:p w:rsidR="009E45CA" w:rsidRDefault="00F05C76">
      <w:pPr>
        <w:pStyle w:val="Zkladntext1"/>
        <w:shd w:val="clear" w:color="auto" w:fill="auto"/>
      </w:pPr>
      <w:r>
        <w:rPr>
          <w:b/>
          <w:bCs/>
        </w:rPr>
        <w:t xml:space="preserve">Trasy putování: </w:t>
      </w:r>
      <w:r>
        <w:t>5-35 km</w:t>
      </w:r>
    </w:p>
    <w:p w:rsidR="009E45CA" w:rsidRDefault="00F05C76">
      <w:pPr>
        <w:pStyle w:val="Zkladntext1"/>
        <w:shd w:val="clear" w:color="auto" w:fill="auto"/>
      </w:pPr>
      <w:r>
        <w:rPr>
          <w:b/>
          <w:bCs/>
        </w:rPr>
        <w:t xml:space="preserve">Kudy: </w:t>
      </w:r>
      <w:r>
        <w:t>informace o trasách na všech kontrolních stanovištích</w:t>
      </w:r>
      <w:r w:rsidR="00607610">
        <w:t xml:space="preserve"> a na webu</w:t>
      </w:r>
    </w:p>
    <w:p w:rsidR="009E45CA" w:rsidRDefault="00F05C76">
      <w:pPr>
        <w:pStyle w:val="Zkladntext1"/>
        <w:shd w:val="clear" w:color="auto" w:fill="auto"/>
      </w:pPr>
      <w:r>
        <w:rPr>
          <w:b/>
          <w:bCs/>
        </w:rPr>
        <w:t xml:space="preserve">Jak: </w:t>
      </w:r>
      <w:r>
        <w:t>pro putování doporučujeme použít kolo, ale povoleny jsou i všemožné další způsoby putování. Děti a domácí mazlíčky vezměte s sebou!</w:t>
      </w:r>
    </w:p>
    <w:p w:rsidR="00607610" w:rsidRDefault="00F05C76" w:rsidP="00607610">
      <w:pPr>
        <w:pStyle w:val="Zkladntext1"/>
        <w:shd w:val="clear" w:color="auto" w:fill="auto"/>
      </w:pPr>
      <w:r>
        <w:rPr>
          <w:b/>
          <w:bCs/>
        </w:rPr>
        <w:t xml:space="preserve">Co Vás čeká: </w:t>
      </w:r>
      <w:r w:rsidR="00607610">
        <w:rPr>
          <w:bCs/>
        </w:rPr>
        <w:t>loutkové divadlo (v Češově</w:t>
      </w:r>
      <w:r w:rsidR="00AD0ACA">
        <w:rPr>
          <w:bCs/>
        </w:rPr>
        <w:t>, od 11.00</w:t>
      </w:r>
      <w:r w:rsidR="00607610">
        <w:rPr>
          <w:bCs/>
        </w:rPr>
        <w:t xml:space="preserve">), </w:t>
      </w:r>
      <w:r w:rsidR="00607610">
        <w:t>les plný zvířátek (hra s tajenkou nejen pro děti), křížovka pro velké, výstava papírových Betlémů, hry a dílničky pro děti, prohlídky kostelů, zvonic, varhan, KONCERT (tentokrát ve Velešicích</w:t>
      </w:r>
      <w:r w:rsidR="00AD0ACA">
        <w:t>, od 14.00</w:t>
      </w:r>
      <w:bookmarkStart w:id="4" w:name="_GoBack"/>
      <w:bookmarkEnd w:id="4"/>
      <w:r w:rsidR="00607610">
        <w:t>), SETKÁNÍ S VARHANÍKEM, razítka, ... letos opět přijedou i HASIČI</w:t>
      </w:r>
    </w:p>
    <w:p w:rsidR="009E45CA" w:rsidRDefault="00F05C76" w:rsidP="0060761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25400</wp:posOffset>
                </wp:positionV>
                <wp:extent cx="3608705" cy="2711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5CA" w:rsidRDefault="00F05C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Startovné: </w:t>
                            </w:r>
                            <w:r>
                              <w:t>dospělí 20,- Kč, děti zdarma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7.65pt;margin-top:2pt;width:284.15pt;height:21.3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" filled="f" stroked="f">
                <v:textbox style="mso-fit-shape-to-text:t" inset="0,0,0,0">
                  <w:txbxContent>
                    <w:p w:rsidR="009E45CA" w:rsidRDefault="00F05C7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Startovné: </w:t>
                      </w:r>
                      <w:r>
                        <w:t>dospělí 20,- Kč, děti zdarma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hyperlink r:id="rId7" w:history="1">
        <w:r>
          <w:rPr>
            <w:color w:val="000080"/>
            <w:u w:val="single"/>
            <w:lang w:val="en-US" w:eastAsia="en-US" w:bidi="en-US"/>
          </w:rPr>
          <w:t>www.stezka-cesov-veseli.unas.cz</w:t>
        </w:r>
        <w:r>
          <w:rPr>
            <w:color w:val="000080"/>
            <w:lang w:val="en-US" w:eastAsia="en-US" w:bidi="en-US"/>
          </w:rPr>
          <w:t xml:space="preserve"> </w:t>
        </w:r>
      </w:hyperlink>
      <w:r>
        <w:t>nebo na facebooku</w:t>
      </w:r>
    </w:p>
    <w:sectPr w:rsidR="009E45CA">
      <w:pgSz w:w="16840" w:h="11900" w:orient="landscape"/>
      <w:pgMar w:top="552" w:right="812" w:bottom="314" w:left="543" w:header="1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EA" w:rsidRDefault="00F05C76">
      <w:r>
        <w:separator/>
      </w:r>
    </w:p>
  </w:endnote>
  <w:endnote w:type="continuationSeparator" w:id="0">
    <w:p w:rsidR="001000EA" w:rsidRDefault="00F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CA" w:rsidRDefault="009E45CA"/>
  </w:footnote>
  <w:footnote w:type="continuationSeparator" w:id="0">
    <w:p w:rsidR="009E45CA" w:rsidRDefault="009E4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A"/>
    <w:rsid w:val="001000EA"/>
    <w:rsid w:val="00607610"/>
    <w:rsid w:val="009E45CA"/>
    <w:rsid w:val="00AD0ACA"/>
    <w:rsid w:val="00B31982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76C9"/>
  <w15:docId w15:val="{57378B74-6027-4C9B-A358-3173A5D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32"/>
      <w:szCs w:val="1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ind w:left="750" w:firstLine="20"/>
      <w:outlineLvl w:val="0"/>
    </w:pPr>
    <w:rPr>
      <w:rFonts w:ascii="Arial" w:eastAsia="Arial" w:hAnsi="Arial" w:cs="Arial"/>
      <w:b/>
      <w:bCs/>
      <w:sz w:val="132"/>
      <w:szCs w:val="1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zka-cesov-veseli.una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Kulhánková</dc:creator>
  <cp:keywords/>
  <cp:lastModifiedBy>KULHÁNKOVÁ Marie</cp:lastModifiedBy>
  <cp:revision>5</cp:revision>
  <cp:lastPrinted>2019-06-12T13:12:00Z</cp:lastPrinted>
  <dcterms:created xsi:type="dcterms:W3CDTF">2019-06-05T07:29:00Z</dcterms:created>
  <dcterms:modified xsi:type="dcterms:W3CDTF">2019-06-13T13:44:00Z</dcterms:modified>
</cp:coreProperties>
</file>